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1518" w14:textId="07656A8B" w:rsidR="006D3DF9" w:rsidRDefault="006D3DF9">
      <w:r w:rsidRPr="006D3DF9">
        <w:drawing>
          <wp:inline distT="0" distB="0" distL="0" distR="0" wp14:anchorId="7425DF1F" wp14:editId="0A30A638">
            <wp:extent cx="5731510" cy="2661920"/>
            <wp:effectExtent l="0" t="0" r="2540" b="508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512D0" w14:textId="04E7E787" w:rsidR="006D3DF9" w:rsidRDefault="006D3DF9"/>
    <w:p w14:paraId="4FA9E38F" w14:textId="1485C121" w:rsidR="006D3DF9" w:rsidRDefault="006D3DF9">
      <w:r w:rsidRPr="006D3DF9">
        <w:drawing>
          <wp:inline distT="0" distB="0" distL="0" distR="0" wp14:anchorId="019F5837" wp14:editId="12885DDE">
            <wp:extent cx="5731510" cy="2661920"/>
            <wp:effectExtent l="0" t="0" r="2540" b="508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BA4B" w14:textId="7AC33FA0" w:rsidR="006D3DF9" w:rsidRDefault="006D3DF9"/>
    <w:p w14:paraId="2F6CE45F" w14:textId="3D2374EA" w:rsidR="006D3DF9" w:rsidRDefault="005551E0">
      <w:r w:rsidRPr="005551E0">
        <w:drawing>
          <wp:inline distT="0" distB="0" distL="0" distR="0" wp14:anchorId="14490688" wp14:editId="54D55AE6">
            <wp:extent cx="5731510" cy="2661920"/>
            <wp:effectExtent l="0" t="0" r="2540" b="508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9"/>
    <w:rsid w:val="005551E0"/>
    <w:rsid w:val="006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E459"/>
  <w15:chartTrackingRefBased/>
  <w15:docId w15:val="{AE87A965-A2BE-42C1-8D3E-B207398D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H-S</dc:creator>
  <cp:keywords/>
  <dc:description/>
  <cp:lastModifiedBy>Nikki H-S</cp:lastModifiedBy>
  <cp:revision>1</cp:revision>
  <dcterms:created xsi:type="dcterms:W3CDTF">2022-03-20T18:35:00Z</dcterms:created>
  <dcterms:modified xsi:type="dcterms:W3CDTF">2022-03-20T21:27:00Z</dcterms:modified>
</cp:coreProperties>
</file>