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AF11" w14:textId="5FC59224" w:rsidR="00225463" w:rsidRPr="00B26C58" w:rsidRDefault="00225463" w:rsidP="002254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Decorate around </w:t>
      </w:r>
      <w:r w:rsidRPr="00B26C58">
        <w:rPr>
          <w:rFonts w:ascii="Arial" w:hAnsi="Arial" w:cs="Arial"/>
          <w:sz w:val="20"/>
          <w:szCs w:val="20"/>
        </w:rPr>
        <w:t xml:space="preserve">the word ‘Love’ with ways that </w:t>
      </w:r>
      <w:r>
        <w:rPr>
          <w:rFonts w:ascii="Arial" w:hAnsi="Arial" w:cs="Arial"/>
          <w:sz w:val="20"/>
          <w:szCs w:val="20"/>
        </w:rPr>
        <w:t>you</w:t>
      </w:r>
      <w:r w:rsidRPr="00B26C58">
        <w:rPr>
          <w:rFonts w:ascii="Arial" w:hAnsi="Arial" w:cs="Arial"/>
          <w:sz w:val="20"/>
          <w:szCs w:val="20"/>
        </w:rPr>
        <w:t xml:space="preserve"> can show love in </w:t>
      </w:r>
      <w:r>
        <w:rPr>
          <w:rFonts w:ascii="Arial" w:hAnsi="Arial" w:cs="Arial"/>
          <w:sz w:val="20"/>
          <w:szCs w:val="20"/>
        </w:rPr>
        <w:t>your</w:t>
      </w:r>
      <w:r w:rsidRPr="00B26C58">
        <w:rPr>
          <w:rFonts w:ascii="Arial" w:hAnsi="Arial" w:cs="Arial"/>
          <w:sz w:val="20"/>
          <w:szCs w:val="20"/>
        </w:rPr>
        <w:t xml:space="preserve"> own lives. </w:t>
      </w:r>
    </w:p>
    <w:p w14:paraId="73E25A72" w14:textId="77777777" w:rsidR="00F70DD7" w:rsidRPr="00F70DD7" w:rsidRDefault="00F70DD7" w:rsidP="00F70DD7">
      <w:pPr>
        <w:jc w:val="both"/>
        <w:rPr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81EEF65" w14:textId="77777777" w:rsidR="00F70DD7" w:rsidRDefault="00F70DD7" w:rsidP="00F70DD7">
      <w:pPr>
        <w:jc w:val="center"/>
        <w:rPr>
          <w:sz w:val="180"/>
          <w:szCs w:val="1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F37A6B4" w14:textId="4DB4B209" w:rsidR="00F70DD7" w:rsidRPr="00F70DD7" w:rsidRDefault="00F70DD7" w:rsidP="00F70DD7">
      <w:pPr>
        <w:jc w:val="center"/>
        <w:rPr>
          <w:sz w:val="180"/>
          <w:szCs w:val="1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0DD7">
        <w:rPr>
          <w:sz w:val="180"/>
          <w:szCs w:val="1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LOVE</w:t>
      </w:r>
    </w:p>
    <w:p w14:paraId="736D1625" w14:textId="683F300D" w:rsidR="00F70DD7" w:rsidRDefault="00F70DD7"/>
    <w:sectPr w:rsidR="00F70DD7" w:rsidSect="00225463">
      <w:pgSz w:w="16838" w:h="11906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D7"/>
    <w:rsid w:val="00225463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848D"/>
  <w15:chartTrackingRefBased/>
  <w15:docId w15:val="{185BD874-2A43-4E85-8068-A495043D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2022-02-06T15:18:00Z</dcterms:created>
  <dcterms:modified xsi:type="dcterms:W3CDTF">2022-02-06T15:40:00Z</dcterms:modified>
</cp:coreProperties>
</file>