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D4A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 xml:space="preserve">What would the Founder of the Church say?  I believe that </w:t>
      </w:r>
      <w:r w:rsidRPr="003618D0">
        <w:rPr>
          <w:rFonts w:ascii="Roboto" w:hAnsi="Roboto"/>
          <w:b/>
          <w:bCs/>
          <w:color w:val="000A12"/>
          <w:u w:val="single"/>
        </w:rPr>
        <w:t>Jesus’ words in Matthew 25:31ff.  are relevant to this challenge, and worth reflecting upon</w:t>
      </w:r>
      <w:r w:rsidRPr="008F1C9A">
        <w:rPr>
          <w:rFonts w:ascii="Roboto" w:hAnsi="Roboto"/>
          <w:color w:val="000A12"/>
        </w:rPr>
        <w:t>.  As I read those verses again, I am reminded of the song we used to sing around campfires in Cape Town:</w:t>
      </w:r>
    </w:p>
    <w:p w14:paraId="5DACA2C1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When I needed a neighbour</w:t>
      </w:r>
    </w:p>
    <w:p w14:paraId="42EC9BE8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there, were you there?</w:t>
      </w:r>
    </w:p>
    <w:p w14:paraId="0A25EC4D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When I needed a neighbour</w:t>
      </w:r>
    </w:p>
    <w:p w14:paraId="6BE6F15B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15C6106B" w14:textId="0A5B6DAA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 xml:space="preserve">And the creed and the </w:t>
      </w:r>
      <w:proofErr w:type="gramStart"/>
      <w:r w:rsidRPr="008F1C9A">
        <w:rPr>
          <w:rFonts w:ascii="Roboto" w:hAnsi="Roboto"/>
          <w:color w:val="000A12"/>
        </w:rPr>
        <w:t>colour</w:t>
      </w:r>
      <w:r w:rsidR="008F1C9A" w:rsidRPr="008F1C9A">
        <w:rPr>
          <w:rFonts w:ascii="Roboto" w:hAnsi="Roboto"/>
          <w:color w:val="000A12"/>
        </w:rPr>
        <w:t xml:space="preserve">  (</w:t>
      </w:r>
      <w:proofErr w:type="gramEnd"/>
      <w:r w:rsidR="008F1C9A" w:rsidRPr="008F1C9A">
        <w:rPr>
          <w:rFonts w:ascii="Roboto" w:hAnsi="Roboto"/>
          <w:color w:val="444444"/>
          <w:shd w:val="clear" w:color="auto" w:fill="FFFFFF"/>
        </w:rPr>
        <w:t> race or ethnicity</w:t>
      </w:r>
      <w:r w:rsidR="008F1C9A" w:rsidRPr="008F1C9A">
        <w:rPr>
          <w:rFonts w:ascii="Roboto" w:hAnsi="Roboto"/>
          <w:color w:val="444444"/>
          <w:shd w:val="clear" w:color="auto" w:fill="FFFFFF"/>
        </w:rPr>
        <w:t>)</w:t>
      </w:r>
    </w:p>
    <w:p w14:paraId="6A70A31F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7E2EDCAF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66D53283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 was hungry and thirsty</w:t>
      </w:r>
    </w:p>
    <w:p w14:paraId="1BFFBF0F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there, were you there?</w:t>
      </w:r>
    </w:p>
    <w:p w14:paraId="3D515267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 was hungry and thirsty</w:t>
      </w:r>
    </w:p>
    <w:p w14:paraId="73D31CD8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05068C1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creed and the colour</w:t>
      </w:r>
    </w:p>
    <w:p w14:paraId="673957D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1DEC0596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029F189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 was cold, I was naked</w:t>
      </w:r>
    </w:p>
    <w:p w14:paraId="2C7F558A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there, were you there?</w:t>
      </w:r>
    </w:p>
    <w:p w14:paraId="2C014C34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 was cold, I was naked</w:t>
      </w:r>
    </w:p>
    <w:p w14:paraId="48D532CB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360A6FA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creed and the colour</w:t>
      </w:r>
    </w:p>
    <w:p w14:paraId="496A7F0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1598518A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0F7CE9BC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lastRenderedPageBreak/>
        <w:t>When I needed a shelter</w:t>
      </w:r>
    </w:p>
    <w:p w14:paraId="461F9987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there, were you there?</w:t>
      </w:r>
    </w:p>
    <w:p w14:paraId="4551ADC7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When I needed a shelter</w:t>
      </w:r>
    </w:p>
    <w:p w14:paraId="69848E0C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1D4A4BA3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creed and the colour</w:t>
      </w:r>
    </w:p>
    <w:p w14:paraId="4644678F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4945AD65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1119CA5F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When I needed a healer</w:t>
      </w:r>
    </w:p>
    <w:p w14:paraId="2575475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there, were you there?</w:t>
      </w:r>
    </w:p>
    <w:p w14:paraId="1F3EFAF3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When I needed a healer</w:t>
      </w:r>
    </w:p>
    <w:p w14:paraId="4E2DF90B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  <w:r w:rsidRPr="008F1C9A">
        <w:rPr>
          <w:rFonts w:ascii="Roboto" w:hAnsi="Roboto"/>
          <w:color w:val="000A12"/>
        </w:rPr>
        <w:br/>
        <w:t> </w:t>
      </w:r>
    </w:p>
    <w:p w14:paraId="54B800BF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creed and the colour</w:t>
      </w:r>
    </w:p>
    <w:p w14:paraId="320192DA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016B8B84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Were you there?</w:t>
      </w:r>
    </w:p>
    <w:p w14:paraId="15D40406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Wherever you travel</w:t>
      </w:r>
    </w:p>
    <w:p w14:paraId="01AB0F16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I’ll be there, I’ll be there.</w:t>
      </w:r>
    </w:p>
    <w:p w14:paraId="1A6E60C0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Wherever you travel</w:t>
      </w:r>
    </w:p>
    <w:p w14:paraId="178265DB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I’ll be there.</w:t>
      </w:r>
      <w:r w:rsidRPr="008F1C9A">
        <w:rPr>
          <w:rFonts w:ascii="Roboto" w:hAnsi="Roboto"/>
          <w:color w:val="000A12"/>
        </w:rPr>
        <w:br/>
        <w:t> </w:t>
      </w:r>
    </w:p>
    <w:p w14:paraId="008A48F5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creed and the colour</w:t>
      </w:r>
    </w:p>
    <w:p w14:paraId="541D9849" w14:textId="77777777" w:rsidR="007A126B" w:rsidRPr="008F1C9A" w:rsidRDefault="007A126B" w:rsidP="007A126B">
      <w:pPr>
        <w:pStyle w:val="NormalWeb"/>
        <w:spacing w:before="0" w:beforeAutospacing="0" w:after="30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And the name won’t matter</w:t>
      </w:r>
    </w:p>
    <w:p w14:paraId="0E681056" w14:textId="77777777" w:rsidR="007A126B" w:rsidRPr="008F1C9A" w:rsidRDefault="007A126B" w:rsidP="007A126B">
      <w:pPr>
        <w:pStyle w:val="NormalWeb"/>
        <w:spacing w:before="0" w:beforeAutospacing="0" w:after="0" w:afterAutospacing="0"/>
        <w:rPr>
          <w:rFonts w:ascii="Roboto" w:hAnsi="Roboto"/>
          <w:color w:val="000A12"/>
        </w:rPr>
      </w:pPr>
      <w:r w:rsidRPr="008F1C9A">
        <w:rPr>
          <w:rFonts w:ascii="Roboto" w:hAnsi="Roboto"/>
          <w:color w:val="000A12"/>
        </w:rPr>
        <w:t>I’ll be there.</w:t>
      </w:r>
      <w:r w:rsidRPr="008F1C9A">
        <w:rPr>
          <w:rFonts w:ascii="Roboto" w:hAnsi="Roboto"/>
          <w:color w:val="000A12"/>
        </w:rPr>
        <w:br/>
        <w:t> </w:t>
      </w:r>
    </w:p>
    <w:p w14:paraId="22105C4A" w14:textId="02E7487B" w:rsidR="007A126B" w:rsidRPr="008F1C9A" w:rsidRDefault="007A126B">
      <w:pPr>
        <w:rPr>
          <w:rFonts w:ascii="Roboto" w:hAnsi="Roboto" w:cs="Times New Roman"/>
          <w:sz w:val="24"/>
          <w:szCs w:val="24"/>
        </w:rPr>
      </w:pPr>
    </w:p>
    <w:p w14:paraId="7DD43793" w14:textId="5164F8A4" w:rsidR="007A126B" w:rsidRPr="008F1C9A" w:rsidRDefault="007A126B">
      <w:pPr>
        <w:rPr>
          <w:rFonts w:ascii="Roboto" w:hAnsi="Roboto" w:cs="Times New Roman"/>
          <w:sz w:val="24"/>
          <w:szCs w:val="24"/>
        </w:rPr>
      </w:pPr>
    </w:p>
    <w:p w14:paraId="29A38E43" w14:textId="27CA8E5B" w:rsidR="007A126B" w:rsidRPr="008F1C9A" w:rsidRDefault="007A126B">
      <w:pPr>
        <w:rPr>
          <w:rFonts w:ascii="Roboto" w:hAnsi="Roboto" w:cs="Times New Roman"/>
          <w:sz w:val="24"/>
          <w:szCs w:val="24"/>
        </w:rPr>
      </w:pPr>
      <w:hyperlink r:id="rId4" w:history="1">
        <w:r w:rsidRPr="008F1C9A">
          <w:rPr>
            <w:rStyle w:val="Hyperlink"/>
            <w:rFonts w:ascii="Roboto" w:hAnsi="Roboto"/>
            <w:sz w:val="24"/>
            <w:szCs w:val="24"/>
          </w:rPr>
          <w:t xml:space="preserve">The creed and the colour and the name </w:t>
        </w:r>
        <w:proofErr w:type="gramStart"/>
        <w:r w:rsidRPr="008F1C9A">
          <w:rPr>
            <w:rStyle w:val="Hyperlink"/>
            <w:rFonts w:ascii="Roboto" w:hAnsi="Roboto"/>
            <w:sz w:val="24"/>
            <w:szCs w:val="24"/>
          </w:rPr>
          <w:t>does</w:t>
        </w:r>
        <w:proofErr w:type="gramEnd"/>
        <w:r w:rsidRPr="008F1C9A">
          <w:rPr>
            <w:rStyle w:val="Hyperlink"/>
            <w:rFonts w:ascii="Roboto" w:hAnsi="Roboto"/>
            <w:sz w:val="24"/>
            <w:szCs w:val="24"/>
          </w:rPr>
          <w:t xml:space="preserve"> matter | The Salvation Army</w:t>
        </w:r>
      </w:hyperlink>
    </w:p>
    <w:sectPr w:rsidR="007A126B" w:rsidRPr="008F1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6B"/>
    <w:rsid w:val="003618D0"/>
    <w:rsid w:val="00662094"/>
    <w:rsid w:val="007A126B"/>
    <w:rsid w:val="008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CCF5"/>
  <w15:chartTrackingRefBased/>
  <w15:docId w15:val="{AE36F92A-FF77-40AF-839E-3990D21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A1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vationarmy.org.uk/news/creed-and-colour-and-name-does-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4</cp:revision>
  <dcterms:created xsi:type="dcterms:W3CDTF">2022-02-06T15:05:00Z</dcterms:created>
  <dcterms:modified xsi:type="dcterms:W3CDTF">2022-02-06T15:16:00Z</dcterms:modified>
</cp:coreProperties>
</file>